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5D" w:rsidRPr="00914B81" w:rsidRDefault="00E85F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: Stigma – </w:t>
      </w:r>
      <w:r w:rsidRPr="00E87C49">
        <w:rPr>
          <w:rFonts w:ascii="Times New Roman" w:hAnsi="Times New Roman" w:cs="Times New Roman"/>
          <w:i/>
          <w:sz w:val="24"/>
          <w:szCs w:val="24"/>
        </w:rPr>
        <w:t>Rocky Gerung</w:t>
      </w: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>TOPIK EMPU</w:t>
      </w:r>
    </w:p>
    <w:p w:rsidR="00E85F2F" w:rsidRPr="00914B81" w:rsidRDefault="00E85F2F" w:rsidP="00E87C49">
      <w:pPr>
        <w:ind w:left="720"/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 xml:space="preserve">Superwoman Syndrome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Devaluasi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B8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914B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E85F2F" w:rsidRPr="00E87C49" w:rsidRDefault="00E85F2F">
      <w:pPr>
        <w:rPr>
          <w:rFonts w:ascii="Times New Roman" w:hAnsi="Times New Roman" w:cs="Times New Roman"/>
          <w:i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Dewi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Candraningrum</w:t>
      </w:r>
      <w:proofErr w:type="spellEnd"/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Potret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85F2F" w:rsidRPr="00E87C49" w:rsidRDefault="00E85F2F">
      <w:pPr>
        <w:rPr>
          <w:rFonts w:ascii="Times New Roman" w:hAnsi="Times New Roman" w:cs="Times New Roman"/>
          <w:i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r w:rsidRPr="00E87C49">
        <w:rPr>
          <w:rFonts w:ascii="Times New Roman" w:hAnsi="Times New Roman" w:cs="Times New Roman"/>
          <w:i/>
          <w:sz w:val="24"/>
          <w:szCs w:val="24"/>
        </w:rPr>
        <w:t xml:space="preserve">Jane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Ardaneshwari</w:t>
      </w:r>
      <w:proofErr w:type="spellEnd"/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 w:rsidP="00E85F2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’: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DIY</w:t>
      </w:r>
    </w:p>
    <w:p w:rsidR="00E85F2F" w:rsidRPr="00E87C49" w:rsidRDefault="00E85F2F" w:rsidP="00E85F2F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Desintha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87C49">
        <w:rPr>
          <w:rFonts w:ascii="Times New Roman" w:hAnsi="Times New Roman" w:cs="Times New Roman"/>
          <w:i/>
          <w:sz w:val="24"/>
          <w:szCs w:val="24"/>
        </w:rPr>
        <w:t>Dwi</w:t>
      </w:r>
      <w:proofErr w:type="spellEnd"/>
      <w:proofErr w:type="gram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Asriani</w:t>
      </w:r>
      <w:proofErr w:type="spellEnd"/>
    </w:p>
    <w:p w:rsidR="00E85F2F" w:rsidRPr="00914B81" w:rsidRDefault="00E85F2F" w:rsidP="00E85F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 w:rsidP="00E85F2F">
      <w:pPr>
        <w:ind w:left="720"/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’: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>?</w:t>
      </w:r>
    </w:p>
    <w:p w:rsidR="00E85F2F" w:rsidRPr="00E87C49" w:rsidRDefault="00E85F2F" w:rsidP="00E85F2F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Manneke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Budiman</w:t>
      </w:r>
      <w:proofErr w:type="spellEnd"/>
    </w:p>
    <w:p w:rsidR="00E85F2F" w:rsidRPr="00914B81" w:rsidRDefault="00E85F2F" w:rsidP="00E85F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 w:rsidP="00E85F2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Tanggug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E85F2F" w:rsidRPr="00E87C49" w:rsidRDefault="00E85F2F" w:rsidP="00E85F2F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Deva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Rachaman</w:t>
      </w:r>
      <w:proofErr w:type="spellEnd"/>
    </w:p>
    <w:p w:rsidR="00E85F2F" w:rsidRPr="00914B81" w:rsidRDefault="00E85F2F" w:rsidP="00E85F2F">
      <w:pPr>
        <w:rPr>
          <w:rFonts w:ascii="Times New Roman" w:hAnsi="Times New Roman" w:cs="Times New Roman"/>
          <w:sz w:val="24"/>
          <w:szCs w:val="24"/>
        </w:rPr>
      </w:pPr>
    </w:p>
    <w:p w:rsidR="00E85F2F" w:rsidRDefault="00E85F2F" w:rsidP="00E85F2F">
      <w:pPr>
        <w:rPr>
          <w:rFonts w:ascii="Times New Roman" w:hAnsi="Times New Roman" w:cs="Times New Roman"/>
          <w:sz w:val="24"/>
          <w:szCs w:val="24"/>
        </w:rPr>
      </w:pPr>
    </w:p>
    <w:p w:rsidR="00E87C49" w:rsidRPr="00914B81" w:rsidRDefault="00E87C49" w:rsidP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 w:rsidP="00E85F2F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lastRenderedPageBreak/>
        <w:t>KLIPING MEDIA</w:t>
      </w:r>
    </w:p>
    <w:p w:rsidR="00E85F2F" w:rsidRPr="00914B81" w:rsidRDefault="00E85F2F" w:rsidP="00E85F2F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Kelajangan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85F2F" w:rsidRPr="00E87C49" w:rsidRDefault="00E85F2F" w:rsidP="00E85F2F">
      <w:pPr>
        <w:rPr>
          <w:rFonts w:ascii="Times New Roman" w:hAnsi="Times New Roman" w:cs="Times New Roman"/>
          <w:i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Ajeng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Lesmini</w:t>
      </w:r>
      <w:proofErr w:type="spellEnd"/>
    </w:p>
    <w:p w:rsidR="00E85F2F" w:rsidRPr="00914B81" w:rsidRDefault="00E85F2F" w:rsidP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 w:rsidP="00E85F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E85F2F" w:rsidRPr="00914B81" w:rsidRDefault="00E85F2F" w:rsidP="00914B81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4B81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Triwidiantini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B81">
        <w:rPr>
          <w:rFonts w:ascii="Times New Roman" w:hAnsi="Times New Roman" w:cs="Times New Roman"/>
          <w:sz w:val="24"/>
          <w:szCs w:val="24"/>
        </w:rPr>
        <w:t>Eksukutif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 Indonesia</w:t>
      </w:r>
      <w:proofErr w:type="gram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Bussines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Links: “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Cara Pandang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>.’</w:t>
      </w:r>
    </w:p>
    <w:p w:rsidR="00914B81" w:rsidRPr="00E87C49" w:rsidRDefault="00914B81" w:rsidP="00914B81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E87C49">
        <w:rPr>
          <w:rFonts w:ascii="Times New Roman" w:hAnsi="Times New Roman" w:cs="Times New Roman"/>
          <w:i/>
          <w:sz w:val="24"/>
          <w:szCs w:val="24"/>
        </w:rPr>
        <w:t xml:space="preserve">Mariana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Amiruddin</w:t>
      </w:r>
      <w:proofErr w:type="spellEnd"/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MAKNA</w:t>
      </w: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Karier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Nur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Iman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Subono</w:t>
      </w:r>
      <w:proofErr w:type="spellEnd"/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>PROFIL</w:t>
      </w: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: Role Model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Berkarier</w:t>
      </w:r>
      <w:proofErr w:type="spellEnd"/>
    </w:p>
    <w:p w:rsidR="00914B81" w:rsidRPr="00E87C49" w:rsidRDefault="00914B81" w:rsidP="00914B81">
      <w:pPr>
        <w:rPr>
          <w:rFonts w:ascii="Times New Roman" w:hAnsi="Times New Roman" w:cs="Times New Roman"/>
          <w:i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r w:rsidRPr="00E87C49">
        <w:rPr>
          <w:rFonts w:ascii="Times New Roman" w:hAnsi="Times New Roman" w:cs="Times New Roman"/>
          <w:i/>
          <w:sz w:val="24"/>
          <w:szCs w:val="24"/>
        </w:rPr>
        <w:t xml:space="preserve">Mariana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Amiruddin</w:t>
      </w:r>
      <w:proofErr w:type="spellEnd"/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>RESENSI</w:t>
      </w: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Asia: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914B81" w:rsidRPr="00E87C49" w:rsidRDefault="00914B81" w:rsidP="00914B81">
      <w:pPr>
        <w:rPr>
          <w:rFonts w:ascii="Times New Roman" w:hAnsi="Times New Roman" w:cs="Times New Roman"/>
          <w:i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Khanifah</w:t>
      </w:r>
      <w:proofErr w:type="spellEnd"/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</w:p>
    <w:p w:rsidR="00914B81" w:rsidRPr="00914B81" w:rsidRDefault="00914B81" w:rsidP="00914B81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>RUBRIK BUDAYA</w:t>
      </w:r>
    </w:p>
    <w:p w:rsidR="00914B81" w:rsidRPr="00E87C49" w:rsidRDefault="00914B81" w:rsidP="00914B81">
      <w:pPr>
        <w:rPr>
          <w:rFonts w:ascii="Times New Roman" w:hAnsi="Times New Roman" w:cs="Times New Roman"/>
          <w:i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14B81">
        <w:rPr>
          <w:rFonts w:ascii="Times New Roman" w:hAnsi="Times New Roman" w:cs="Times New Roman"/>
          <w:sz w:val="24"/>
          <w:szCs w:val="24"/>
        </w:rPr>
        <w:t>Cerpe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B81">
        <w:rPr>
          <w:rFonts w:ascii="Times New Roman" w:hAnsi="Times New Roman" w:cs="Times New Roman"/>
          <w:sz w:val="24"/>
          <w:szCs w:val="24"/>
        </w:rPr>
        <w:tab/>
      </w:r>
      <w:r w:rsidRPr="00914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Mini, BH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4B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Hendri</w:t>
      </w:r>
      <w:proofErr w:type="spellEnd"/>
      <w:r w:rsidRPr="00E87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 w:cs="Times New Roman"/>
          <w:i/>
          <w:sz w:val="24"/>
          <w:szCs w:val="24"/>
        </w:rPr>
        <w:t>Yulius</w:t>
      </w:r>
      <w:proofErr w:type="spellEnd"/>
    </w:p>
    <w:p w:rsidR="00914B81" w:rsidRPr="00914B81" w:rsidRDefault="00E87C49" w:rsidP="0091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Lelaki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1" w:rsidRPr="00914B81">
        <w:rPr>
          <w:rFonts w:ascii="Times New Roman" w:hAnsi="Times New Roman" w:cs="Times New Roman"/>
          <w:sz w:val="24"/>
          <w:szCs w:val="24"/>
        </w:rPr>
        <w:t>Fenomenal</w:t>
      </w:r>
      <w:proofErr w:type="spellEnd"/>
      <w:r w:rsidR="00914B81" w:rsidRPr="00914B81">
        <w:rPr>
          <w:rFonts w:ascii="Times New Roman" w:hAnsi="Times New Roman" w:cs="Times New Roman"/>
          <w:sz w:val="24"/>
          <w:szCs w:val="24"/>
        </w:rPr>
        <w:t xml:space="preserve">’ – </w:t>
      </w:r>
      <w:r w:rsidR="00914B81" w:rsidRPr="00E87C49">
        <w:rPr>
          <w:rFonts w:ascii="Times New Roman" w:hAnsi="Times New Roman" w:cs="Times New Roman"/>
          <w:i/>
          <w:sz w:val="24"/>
          <w:szCs w:val="24"/>
        </w:rPr>
        <w:t>Maya Angelou</w:t>
      </w: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</w:p>
    <w:p w:rsidR="00E85F2F" w:rsidRPr="00914B81" w:rsidRDefault="00E85F2F">
      <w:pPr>
        <w:rPr>
          <w:rFonts w:ascii="Times New Roman" w:hAnsi="Times New Roman" w:cs="Times New Roman"/>
          <w:sz w:val="24"/>
          <w:szCs w:val="24"/>
        </w:rPr>
      </w:pPr>
      <w:r w:rsidRPr="00914B81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E85F2F" w:rsidRPr="00914B81" w:rsidSect="000E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F2F"/>
    <w:rsid w:val="000E085D"/>
    <w:rsid w:val="00914B81"/>
    <w:rsid w:val="00E85F2F"/>
    <w:rsid w:val="00E8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YJP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Sosial Media</dc:creator>
  <cp:keywords/>
  <dc:description/>
  <cp:lastModifiedBy>Sosial Media</cp:lastModifiedBy>
  <cp:revision>1</cp:revision>
  <dcterms:created xsi:type="dcterms:W3CDTF">2014-02-12T03:46:00Z</dcterms:created>
  <dcterms:modified xsi:type="dcterms:W3CDTF">2014-02-12T04:08:00Z</dcterms:modified>
</cp:coreProperties>
</file>